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0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7711"/>
        <w:gridCol w:w="1213"/>
      </w:tblGrid>
      <w:tr w:rsidR="00EB1FE0" w14:paraId="3B482992" w14:textId="77777777" w:rsidTr="00FC0D7B">
        <w:trPr>
          <w:cantSplit/>
          <w:trHeight w:val="1668"/>
        </w:trPr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6794" w14:textId="77777777" w:rsidR="00EB1FE0" w:rsidRDefault="00122ED4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2C7107E" wp14:editId="19D072AA">
                  <wp:extent cx="647696" cy="685800"/>
                  <wp:effectExtent l="0" t="0" r="4" b="0"/>
                  <wp:docPr id="1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96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1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14460" w14:textId="77777777" w:rsidR="00EB1FE0" w:rsidRPr="00E97CB5" w:rsidRDefault="00122ED4">
            <w:pPr>
              <w:pStyle w:val="Cabealho"/>
              <w:tabs>
                <w:tab w:val="left" w:pos="708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E97CB5">
              <w:rPr>
                <w:rFonts w:ascii="Arial" w:hAnsi="Arial" w:cs="Arial"/>
                <w:b/>
                <w:sz w:val="32"/>
                <w:szCs w:val="32"/>
              </w:rPr>
              <w:t>GOVERNO DO ESTADO DE SÃO PAULO</w:t>
            </w:r>
          </w:p>
          <w:p w14:paraId="7658E5C6" w14:textId="77777777" w:rsidR="00EB1FE0" w:rsidRPr="00E97CB5" w:rsidRDefault="00122ED4">
            <w:pPr>
              <w:pStyle w:val="Cabealho"/>
              <w:tabs>
                <w:tab w:val="left" w:pos="708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E97CB5">
              <w:rPr>
                <w:rFonts w:ascii="Arial" w:hAnsi="Arial" w:cs="Arial"/>
                <w:b/>
                <w:sz w:val="28"/>
                <w:szCs w:val="28"/>
              </w:rPr>
              <w:t>SECRETARIA DE ESTADO DA EDUCAÇÃO</w:t>
            </w:r>
          </w:p>
          <w:p w14:paraId="4B73C109" w14:textId="72AB8B02" w:rsidR="00EB1FE0" w:rsidRPr="00E97CB5" w:rsidRDefault="0092458A">
            <w:pPr>
              <w:pStyle w:val="Cabealho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UNIDADE REGIONAL DE ENSINO DE</w:t>
            </w:r>
            <w:r w:rsidR="00122ED4" w:rsidRPr="00E97CB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02F8A" w:rsidRPr="00E97CB5">
              <w:rPr>
                <w:rFonts w:ascii="Arial" w:hAnsi="Arial" w:cs="Arial"/>
                <w:b/>
                <w:sz w:val="24"/>
                <w:szCs w:val="24"/>
              </w:rPr>
              <w:t>SÃO JOÃO DA BOA VISTA</w:t>
            </w:r>
            <w:r w:rsidR="00122ED4" w:rsidRPr="00E97CB5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122ED4" w:rsidRPr="00E97CB5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122ED4" w:rsidRPr="00E97CB5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122ED4" w:rsidRPr="00E97CB5">
              <w:rPr>
                <w:rFonts w:ascii="Arial" w:hAnsi="Arial" w:cs="Arial"/>
                <w:b/>
                <w:sz w:val="24"/>
                <w:szCs w:val="24"/>
              </w:rPr>
              <w:t> </w:t>
            </w:r>
            <w:r w:rsidR="00122ED4" w:rsidRPr="00E97CB5">
              <w:rPr>
                <w:rFonts w:ascii="Arial" w:hAnsi="Arial" w:cs="Arial"/>
                <w:b/>
                <w:sz w:val="24"/>
                <w:szCs w:val="24"/>
              </w:rPr>
              <w:t> </w:t>
            </w:r>
          </w:p>
        </w:tc>
        <w:tc>
          <w:tcPr>
            <w:tcW w:w="121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14386" w14:textId="41F796C5" w:rsidR="00EB1FE0" w:rsidRPr="00E97CB5" w:rsidRDefault="0092458A" w:rsidP="0092458A">
            <w:pPr>
              <w:pStyle w:val="Cabealho"/>
              <w:tabs>
                <w:tab w:val="left" w:pos="708"/>
              </w:tabs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DDP-VI</w:t>
            </w:r>
          </w:p>
        </w:tc>
      </w:tr>
    </w:tbl>
    <w:p w14:paraId="5A6FA13A" w14:textId="77777777" w:rsidR="00EB1FE0" w:rsidRDefault="00EB1FE0">
      <w:pPr>
        <w:rPr>
          <w:sz w:val="10"/>
        </w:rPr>
      </w:pPr>
    </w:p>
    <w:p w14:paraId="07890A16" w14:textId="77777777" w:rsidR="00EB1FE0" w:rsidRDefault="00EB1FE0">
      <w:pPr>
        <w:rPr>
          <w:sz w:val="10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EB1FE0" w14:paraId="5D13C6A5" w14:textId="77777777">
        <w:trPr>
          <w:trHeight w:val="161"/>
        </w:trPr>
        <w:tc>
          <w:tcPr>
            <w:tcW w:w="102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4A391" w14:textId="2799FDE1" w:rsidR="00EB1FE0" w:rsidRDefault="00122ED4">
            <w:pPr>
              <w:pStyle w:val="Ttulo6"/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PORTARIA DE DESIGNAÇÃO</w:t>
            </w:r>
          </w:p>
        </w:tc>
      </w:tr>
    </w:tbl>
    <w:p w14:paraId="5AB88108" w14:textId="77777777" w:rsidR="00EB1FE0" w:rsidRDefault="00EB1FE0">
      <w:pPr>
        <w:rPr>
          <w:sz w:val="10"/>
        </w:rPr>
      </w:pPr>
    </w:p>
    <w:tbl>
      <w:tblPr>
        <w:tblW w:w="1017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76"/>
      </w:tblGrid>
      <w:tr w:rsidR="00EB1FE0" w14:paraId="7808E28D" w14:textId="77777777" w:rsidTr="00B21138">
        <w:trPr>
          <w:trHeight w:val="1451"/>
        </w:trPr>
        <w:tc>
          <w:tcPr>
            <w:tcW w:w="10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AF800" w14:textId="7B6E26F9" w:rsidR="00EB1FE0" w:rsidRPr="00E97CB5" w:rsidRDefault="0025280A" w:rsidP="0092458A">
            <w:pPr>
              <w:ind w:firstLine="1348"/>
              <w:jc w:val="both"/>
              <w:rPr>
                <w:rFonts w:ascii="Arial" w:hAnsi="Arial"/>
                <w:sz w:val="22"/>
                <w:szCs w:val="22"/>
              </w:rPr>
            </w:pPr>
            <w:r w:rsidRPr="008753B2">
              <w:rPr>
                <w:rFonts w:ascii="Arial" w:hAnsi="Arial"/>
                <w:sz w:val="22"/>
                <w:szCs w:val="22"/>
              </w:rPr>
              <w:t xml:space="preserve">O </w:t>
            </w:r>
            <w:r w:rsidR="0092458A">
              <w:rPr>
                <w:rFonts w:ascii="Arial" w:hAnsi="Arial"/>
                <w:sz w:val="22"/>
                <w:szCs w:val="22"/>
              </w:rPr>
              <w:t xml:space="preserve">Coordenador - </w:t>
            </w:r>
            <w:r w:rsidRPr="008753B2">
              <w:rPr>
                <w:rFonts w:ascii="Arial" w:hAnsi="Arial"/>
                <w:sz w:val="22"/>
                <w:szCs w:val="22"/>
              </w:rPr>
              <w:t xml:space="preserve">Dirigente Regional de Ensino, à vista da competência que lhe é conferida, </w:t>
            </w:r>
            <w:r w:rsidRPr="008753B2">
              <w:rPr>
                <w:rFonts w:ascii="Arial" w:hAnsi="Arial"/>
                <w:b/>
                <w:bCs/>
                <w:sz w:val="22"/>
                <w:szCs w:val="22"/>
              </w:rPr>
              <w:t>DESIGNA</w:t>
            </w:r>
            <w:r w:rsidRPr="008753B2">
              <w:rPr>
                <w:rFonts w:ascii="Arial" w:hAnsi="Arial"/>
                <w:sz w:val="22"/>
                <w:szCs w:val="22"/>
              </w:rPr>
              <w:t xml:space="preserve"> para o exercício d</w:t>
            </w:r>
            <w:r w:rsidR="003E4030">
              <w:rPr>
                <w:rFonts w:ascii="Arial" w:hAnsi="Arial"/>
                <w:sz w:val="22"/>
                <w:szCs w:val="22"/>
              </w:rPr>
              <w:t>a função de</w:t>
            </w:r>
            <w:r w:rsidRPr="008753B2">
              <w:rPr>
                <w:rFonts w:ascii="Arial" w:hAnsi="Arial"/>
                <w:sz w:val="22"/>
                <w:szCs w:val="22"/>
              </w:rPr>
              <w:t xml:space="preserve"> </w:t>
            </w:r>
            <w:r w:rsidRPr="008753B2">
              <w:rPr>
                <w:rFonts w:ascii="Arial" w:hAnsi="Arial"/>
                <w:b/>
                <w:bCs/>
                <w:sz w:val="22"/>
                <w:szCs w:val="22"/>
              </w:rPr>
              <w:t>INTERLOCUTOR DE LIBRAS</w:t>
            </w:r>
            <w:r w:rsidRPr="008753B2">
              <w:rPr>
                <w:rFonts w:ascii="Arial" w:hAnsi="Arial"/>
                <w:sz w:val="22"/>
                <w:szCs w:val="22"/>
              </w:rPr>
              <w:t>, conforme previsto no §</w:t>
            </w:r>
            <w:r w:rsidR="00686060">
              <w:rPr>
                <w:rFonts w:ascii="Arial" w:hAnsi="Arial"/>
                <w:sz w:val="22"/>
                <w:szCs w:val="22"/>
              </w:rPr>
              <w:t xml:space="preserve"> </w:t>
            </w:r>
            <w:r w:rsidRPr="008753B2">
              <w:rPr>
                <w:rFonts w:ascii="Arial" w:hAnsi="Arial"/>
                <w:sz w:val="22"/>
                <w:szCs w:val="22"/>
              </w:rPr>
              <w:t>2º do artigo 4º, do Decreto nº 66.799, de 31</w:t>
            </w:r>
            <w:r w:rsidR="003E4030">
              <w:rPr>
                <w:rFonts w:ascii="Arial" w:hAnsi="Arial"/>
                <w:sz w:val="22"/>
                <w:szCs w:val="22"/>
              </w:rPr>
              <w:t>/</w:t>
            </w:r>
            <w:r w:rsidRPr="008753B2">
              <w:rPr>
                <w:rFonts w:ascii="Arial" w:hAnsi="Arial"/>
                <w:sz w:val="22"/>
                <w:szCs w:val="22"/>
              </w:rPr>
              <w:t>05</w:t>
            </w:r>
            <w:r w:rsidR="003E4030">
              <w:rPr>
                <w:rFonts w:ascii="Arial" w:hAnsi="Arial"/>
                <w:sz w:val="22"/>
                <w:szCs w:val="22"/>
              </w:rPr>
              <w:t>/</w:t>
            </w:r>
            <w:r w:rsidRPr="008753B2">
              <w:rPr>
                <w:rFonts w:ascii="Arial" w:hAnsi="Arial"/>
                <w:sz w:val="22"/>
                <w:szCs w:val="22"/>
              </w:rPr>
              <w:t xml:space="preserve">22, </w:t>
            </w:r>
            <w:r w:rsidR="00BF6667" w:rsidRPr="008753B2">
              <w:rPr>
                <w:rFonts w:ascii="Arial" w:hAnsi="Arial"/>
                <w:sz w:val="22"/>
                <w:szCs w:val="22"/>
              </w:rPr>
              <w:t>submetido ao Regime de Dedicação Exclusiva – RDE</w:t>
            </w:r>
            <w:r w:rsidR="00B21138">
              <w:rPr>
                <w:rFonts w:ascii="Arial" w:hAnsi="Arial"/>
                <w:sz w:val="22"/>
                <w:szCs w:val="22"/>
              </w:rPr>
              <w:t xml:space="preserve"> e </w:t>
            </w:r>
            <w:r w:rsidR="00B21138">
              <w:rPr>
                <w:rFonts w:ascii="Arial" w:hAnsi="Arial" w:cs="Arial"/>
                <w:sz w:val="22"/>
                <w:szCs w:val="22"/>
              </w:rPr>
              <w:t>fazendo jus à Gratificação de Dedicação Exclusiva – GDE prevista no artigo 61 da LC 1.374/2022</w:t>
            </w:r>
            <w:r w:rsidR="00B21138">
              <w:rPr>
                <w:rFonts w:ascii="Arial" w:hAnsi="Arial"/>
                <w:sz w:val="22"/>
              </w:rPr>
              <w:t>, o integrante do Quadro de Magistério abaixo identificado:</w:t>
            </w:r>
          </w:p>
        </w:tc>
      </w:tr>
    </w:tbl>
    <w:p w14:paraId="07E8312A" w14:textId="77777777" w:rsidR="00EB1FE0" w:rsidRDefault="00EB1FE0">
      <w:pPr>
        <w:rPr>
          <w:sz w:val="8"/>
        </w:rPr>
      </w:pPr>
    </w:p>
    <w:p w14:paraId="14F94A31" w14:textId="62A40876" w:rsidR="00E97CB5" w:rsidRDefault="00E97CB5" w:rsidP="00E97CB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IDENTIFICAÇÃO DO SERVIDOR</w:t>
      </w: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1"/>
        <w:gridCol w:w="426"/>
        <w:gridCol w:w="368"/>
        <w:gridCol w:w="1985"/>
        <w:gridCol w:w="1701"/>
        <w:gridCol w:w="1417"/>
        <w:gridCol w:w="1758"/>
        <w:gridCol w:w="510"/>
      </w:tblGrid>
      <w:tr w:rsidR="00E97CB5" w:rsidRPr="005C621A" w14:paraId="14001951" w14:textId="77777777" w:rsidTr="009E7E2A">
        <w:trPr>
          <w:cantSplit/>
          <w:trHeight w:val="326"/>
        </w:trPr>
        <w:tc>
          <w:tcPr>
            <w:tcW w:w="204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0070D" w14:textId="77777777" w:rsidR="00E97CB5" w:rsidRPr="005C621A" w:rsidRDefault="00E97CB5" w:rsidP="007D0B9F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 xml:space="preserve">RG  </w:t>
            </w:r>
          </w:p>
        </w:tc>
        <w:tc>
          <w:tcPr>
            <w:tcW w:w="4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B61FA" w14:textId="77777777" w:rsidR="00E97CB5" w:rsidRPr="005C621A" w:rsidRDefault="00E97CB5" w:rsidP="007D0B9F">
            <w:pPr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DC</w:t>
            </w:r>
          </w:p>
        </w:tc>
        <w:tc>
          <w:tcPr>
            <w:tcW w:w="3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A8F03" w14:textId="77777777" w:rsidR="00E97CB5" w:rsidRPr="005C621A" w:rsidRDefault="00E97CB5" w:rsidP="007D0B9F">
            <w:pPr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DI</w:t>
            </w:r>
          </w:p>
        </w:tc>
        <w:tc>
          <w:tcPr>
            <w:tcW w:w="5103" w:type="dxa"/>
            <w:gridSpan w:val="3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D1BBD" w14:textId="77777777" w:rsidR="00E97CB5" w:rsidRPr="005C621A" w:rsidRDefault="00E97CB5" w:rsidP="007D0B9F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NOME</w:t>
            </w:r>
          </w:p>
        </w:tc>
        <w:tc>
          <w:tcPr>
            <w:tcW w:w="1758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DFD99" w14:textId="77777777" w:rsidR="00E97CB5" w:rsidRPr="005C621A" w:rsidRDefault="00E97CB5" w:rsidP="007D0B9F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RS</w:t>
            </w:r>
          </w:p>
        </w:tc>
        <w:tc>
          <w:tcPr>
            <w:tcW w:w="510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6AB8D" w14:textId="77777777" w:rsidR="00E97CB5" w:rsidRPr="005C621A" w:rsidRDefault="00E97CB5" w:rsidP="007D0B9F">
            <w:pPr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PV</w:t>
            </w:r>
          </w:p>
        </w:tc>
      </w:tr>
      <w:tr w:rsidR="00E97CB5" w:rsidRPr="005C621A" w14:paraId="2F607F7D" w14:textId="77777777" w:rsidTr="009E7E2A">
        <w:trPr>
          <w:cantSplit/>
          <w:trHeight w:val="408"/>
        </w:trPr>
        <w:tc>
          <w:tcPr>
            <w:tcW w:w="204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7EAC7" w14:textId="77777777" w:rsidR="00E97CB5" w:rsidRPr="005C621A" w:rsidRDefault="00E97CB5" w:rsidP="007D0B9F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6B088" w14:textId="77777777" w:rsidR="00E97CB5" w:rsidRPr="005C621A" w:rsidRDefault="00E97CB5" w:rsidP="007D0B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BF1BE2" w14:textId="77777777" w:rsidR="00E97CB5" w:rsidRPr="005C621A" w:rsidRDefault="00E97CB5" w:rsidP="007D0B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D9C13" w14:textId="77777777" w:rsidR="00E97CB5" w:rsidRPr="005C621A" w:rsidRDefault="00E97CB5" w:rsidP="007D0B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dotted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7938C0" w14:textId="77777777" w:rsidR="00E97CB5" w:rsidRPr="005C621A" w:rsidRDefault="00E97CB5" w:rsidP="007D0B9F">
            <w:pPr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dotted" w:sz="8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31244" w14:textId="77777777" w:rsidR="00E97CB5" w:rsidRPr="005C621A" w:rsidRDefault="00E97CB5" w:rsidP="007D0B9F">
            <w:pPr>
              <w:jc w:val="center"/>
              <w:rPr>
                <w:rFonts w:ascii="Arial" w:hAnsi="Arial" w:cs="Arial"/>
              </w:rPr>
            </w:pPr>
          </w:p>
        </w:tc>
      </w:tr>
      <w:tr w:rsidR="00E97CB5" w:rsidRPr="005C621A" w14:paraId="2EFE726B" w14:textId="77777777" w:rsidTr="009E7E2A">
        <w:trPr>
          <w:cantSplit/>
          <w:trHeight w:val="286"/>
        </w:trPr>
        <w:tc>
          <w:tcPr>
            <w:tcW w:w="2835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7AE83" w14:textId="77777777" w:rsidR="00E97CB5" w:rsidRPr="005C621A" w:rsidRDefault="00E97CB5" w:rsidP="007D0B9F">
            <w:pPr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CARGO / FUNÇÃO ATIVIDADE</w:t>
            </w:r>
          </w:p>
        </w:tc>
        <w:tc>
          <w:tcPr>
            <w:tcW w:w="1985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E91BC" w14:textId="77777777" w:rsidR="00E97CB5" w:rsidRPr="005C621A" w:rsidRDefault="00E97CB5" w:rsidP="009E7E2A">
            <w:pPr>
              <w:spacing w:line="200" w:lineRule="exact"/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SUBQ/TAB/QUADRO</w:t>
            </w:r>
          </w:p>
        </w:tc>
        <w:tc>
          <w:tcPr>
            <w:tcW w:w="1701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9B157" w14:textId="77777777" w:rsidR="00E97CB5" w:rsidRPr="005C621A" w:rsidRDefault="00E97CB5" w:rsidP="009E7E2A">
            <w:pPr>
              <w:jc w:val="center"/>
              <w:rPr>
                <w:rFonts w:ascii="Arial" w:hAnsi="Arial" w:cs="Arial"/>
              </w:rPr>
            </w:pPr>
            <w:r w:rsidRPr="005C621A">
              <w:rPr>
                <w:rFonts w:ascii="Arial" w:hAnsi="Arial" w:cs="Arial"/>
                <w:sz w:val="18"/>
                <w:lang w:val="en-US"/>
              </w:rPr>
              <w:t>JORNADA</w:t>
            </w:r>
          </w:p>
        </w:tc>
        <w:tc>
          <w:tcPr>
            <w:tcW w:w="1417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51A7E" w14:textId="77777777" w:rsidR="00E97CB5" w:rsidRPr="005C621A" w:rsidRDefault="00E97CB5" w:rsidP="009E7E2A">
            <w:pPr>
              <w:jc w:val="center"/>
              <w:rPr>
                <w:rFonts w:ascii="Arial" w:hAnsi="Arial" w:cs="Arial"/>
                <w:sz w:val="18"/>
              </w:rPr>
            </w:pPr>
            <w:r w:rsidRPr="00A350FF">
              <w:rPr>
                <w:rFonts w:ascii="Arial" w:hAnsi="Arial" w:cs="Arial"/>
                <w:sz w:val="14"/>
                <w:szCs w:val="16"/>
              </w:rPr>
              <w:t>FAIXA/NÍVEL</w:t>
            </w:r>
            <w:r>
              <w:rPr>
                <w:rFonts w:ascii="Arial" w:hAnsi="Arial" w:cs="Arial"/>
                <w:sz w:val="14"/>
                <w:szCs w:val="16"/>
              </w:rPr>
              <w:t xml:space="preserve"> OU REFERÊNCIA</w:t>
            </w:r>
          </w:p>
        </w:tc>
        <w:tc>
          <w:tcPr>
            <w:tcW w:w="17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61CFA" w14:textId="77777777" w:rsidR="00E97CB5" w:rsidRPr="005C621A" w:rsidRDefault="00E97CB5" w:rsidP="009E7E2A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5C621A">
              <w:rPr>
                <w:rFonts w:ascii="Arial" w:hAnsi="Arial" w:cs="Arial"/>
                <w:sz w:val="18"/>
                <w:lang w:val="en-US"/>
              </w:rPr>
              <w:t>ESTRUTURA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28E6B" w14:textId="77777777" w:rsidR="00E97CB5" w:rsidRPr="005C621A" w:rsidRDefault="00E97CB5" w:rsidP="007D0B9F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5C621A">
              <w:rPr>
                <w:rFonts w:ascii="Arial" w:hAnsi="Arial" w:cs="Arial"/>
                <w:sz w:val="18"/>
                <w:lang w:val="en-US"/>
              </w:rPr>
              <w:t>EV</w:t>
            </w:r>
          </w:p>
        </w:tc>
      </w:tr>
      <w:tr w:rsidR="00E97CB5" w:rsidRPr="005C621A" w14:paraId="24442461" w14:textId="77777777" w:rsidTr="009E7E2A">
        <w:trPr>
          <w:cantSplit/>
          <w:trHeight w:val="546"/>
        </w:trPr>
        <w:tc>
          <w:tcPr>
            <w:tcW w:w="2835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83AA6" w14:textId="77777777" w:rsidR="00E97CB5" w:rsidRPr="005C621A" w:rsidRDefault="00E97CB5" w:rsidP="007D0B9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EF2F6" w14:textId="77777777" w:rsidR="00E97CB5" w:rsidRPr="005C621A" w:rsidRDefault="00E97CB5" w:rsidP="009E7E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B7634" w14:textId="77777777" w:rsidR="00E97CB5" w:rsidRPr="005C621A" w:rsidRDefault="00E97CB5" w:rsidP="009E7E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24A29" w14:textId="77777777" w:rsidR="00E97CB5" w:rsidRPr="005C621A" w:rsidRDefault="00E97CB5" w:rsidP="009E7E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8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3D340" w14:textId="77777777" w:rsidR="00E97CB5" w:rsidRPr="005C621A" w:rsidRDefault="00E97CB5" w:rsidP="009E7E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C00B6" w14:textId="77777777" w:rsidR="00E97CB5" w:rsidRPr="005C621A" w:rsidRDefault="00E97CB5" w:rsidP="007D0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</w:t>
            </w:r>
          </w:p>
        </w:tc>
      </w:tr>
    </w:tbl>
    <w:p w14:paraId="6534640B" w14:textId="77777777" w:rsidR="00E97CB5" w:rsidRDefault="00E97CB5" w:rsidP="00E97CB5">
      <w:pPr>
        <w:rPr>
          <w:rFonts w:ascii="Arial" w:hAnsi="Arial"/>
          <w:sz w:val="8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5103"/>
      </w:tblGrid>
      <w:tr w:rsidR="00E97CB5" w14:paraId="59FEBF59" w14:textId="77777777" w:rsidTr="007D0B9F">
        <w:trPr>
          <w:trHeight w:val="280"/>
        </w:trPr>
        <w:tc>
          <w:tcPr>
            <w:tcW w:w="10206" w:type="dxa"/>
            <w:gridSpan w:val="3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EECCA" w14:textId="77777777" w:rsidR="00E97CB5" w:rsidRDefault="00E97CB5" w:rsidP="007D0B9F">
            <w:pPr>
              <w:pStyle w:val="Ttulo6"/>
              <w:spacing w:line="240" w:lineRule="exact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          UNIDADE DE CLASSIFICAÇÃO</w:t>
            </w:r>
          </w:p>
        </w:tc>
      </w:tr>
      <w:tr w:rsidR="00E97CB5" w14:paraId="44828049" w14:textId="77777777" w:rsidTr="007D0B9F">
        <w:trPr>
          <w:cantSplit/>
          <w:trHeight w:val="220"/>
        </w:trPr>
        <w:tc>
          <w:tcPr>
            <w:tcW w:w="2410" w:type="dxa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F9B7E" w14:textId="77777777" w:rsidR="00E97CB5" w:rsidRDefault="00E97CB5" w:rsidP="007D0B9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CÓDIGO U.A.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CE24E" w14:textId="77777777" w:rsidR="00E97CB5" w:rsidRDefault="00E97CB5" w:rsidP="007D0B9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DENOMINAÇÃO</w:t>
            </w:r>
          </w:p>
        </w:tc>
      </w:tr>
      <w:tr w:rsidR="00E97CB5" w14:paraId="7E4A875A" w14:textId="77777777" w:rsidTr="007D0B9F">
        <w:trPr>
          <w:cantSplit/>
          <w:trHeight w:val="335"/>
        </w:trPr>
        <w:tc>
          <w:tcPr>
            <w:tcW w:w="2410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041F7" w14:textId="77777777" w:rsidR="00E97CB5" w:rsidRDefault="00E97CB5" w:rsidP="007D0B9F"/>
        </w:tc>
        <w:tc>
          <w:tcPr>
            <w:tcW w:w="7796" w:type="dxa"/>
            <w:gridSpan w:val="2"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F8B95" w14:textId="77777777" w:rsidR="00E97CB5" w:rsidRDefault="00E97CB5" w:rsidP="007D0B9F"/>
        </w:tc>
      </w:tr>
      <w:tr w:rsidR="00E97CB5" w14:paraId="5D8716A7" w14:textId="77777777" w:rsidTr="007D0B9F">
        <w:trPr>
          <w:cantSplit/>
          <w:trHeight w:val="285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778B1" w14:textId="77777777" w:rsidR="00E97CB5" w:rsidRDefault="00E97CB5" w:rsidP="007D0B9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MUNICÍPIO</w:t>
            </w:r>
          </w:p>
        </w:tc>
        <w:tc>
          <w:tcPr>
            <w:tcW w:w="5103" w:type="dxa"/>
            <w:tcBorders>
              <w:top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DCE7B" w14:textId="1ED9E575" w:rsidR="00E97CB5" w:rsidRDefault="0092458A" w:rsidP="007D0B9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UNIDADE REGIONAL DE ENSINO</w:t>
            </w:r>
          </w:p>
        </w:tc>
      </w:tr>
      <w:tr w:rsidR="00E97CB5" w:rsidRPr="001606FD" w14:paraId="4FCE9EED" w14:textId="77777777" w:rsidTr="007D0B9F">
        <w:trPr>
          <w:cantSplit/>
          <w:trHeight w:val="388"/>
        </w:trPr>
        <w:tc>
          <w:tcPr>
            <w:tcW w:w="5103" w:type="dxa"/>
            <w:gridSpan w:val="2"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CF9EF" w14:textId="77777777" w:rsidR="00E97CB5" w:rsidRPr="001606FD" w:rsidRDefault="00E97CB5" w:rsidP="007D0B9F">
            <w:pPr>
              <w:spacing w:line="200" w:lineRule="exact"/>
              <w:rPr>
                <w:bCs/>
              </w:rPr>
            </w:pPr>
          </w:p>
        </w:tc>
        <w:tc>
          <w:tcPr>
            <w:tcW w:w="5103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D0391" w14:textId="77777777" w:rsidR="00E97CB5" w:rsidRPr="001606FD" w:rsidRDefault="00E97CB5" w:rsidP="007D0B9F">
            <w:pPr>
              <w:rPr>
                <w:bCs/>
              </w:rPr>
            </w:pPr>
            <w:r w:rsidRPr="001606FD">
              <w:rPr>
                <w:rFonts w:ascii="Arial" w:hAnsi="Arial"/>
                <w:bCs/>
                <w:sz w:val="18"/>
              </w:rPr>
              <w:t>SÃO JOÃO DA BOA VISTA</w:t>
            </w:r>
          </w:p>
        </w:tc>
      </w:tr>
    </w:tbl>
    <w:p w14:paraId="44B3CE5A" w14:textId="77777777" w:rsidR="00E97CB5" w:rsidRDefault="00E97CB5" w:rsidP="00E97CB5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</w:rPr>
      </w:pPr>
    </w:p>
    <w:tbl>
      <w:tblPr>
        <w:tblW w:w="1024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2687"/>
        <w:gridCol w:w="5114"/>
        <w:gridCol w:w="40"/>
      </w:tblGrid>
      <w:tr w:rsidR="00E97CB5" w14:paraId="3EED131D" w14:textId="77777777" w:rsidTr="007D0B9F">
        <w:trPr>
          <w:gridAfter w:val="1"/>
          <w:wAfter w:w="40" w:type="dxa"/>
          <w:cantSplit/>
          <w:trHeight w:val="290"/>
        </w:trPr>
        <w:tc>
          <w:tcPr>
            <w:tcW w:w="10206" w:type="dxa"/>
            <w:gridSpan w:val="3"/>
            <w:tcBorders>
              <w:top w:val="double" w:sz="4" w:space="0" w:color="000000"/>
              <w:left w:val="doub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02DE2" w14:textId="77777777" w:rsidR="00E97CB5" w:rsidRDefault="00E97CB5" w:rsidP="007D0B9F">
            <w:pPr>
              <w:pStyle w:val="Ttulo3"/>
              <w:keepNext w:val="0"/>
              <w:spacing w:line="240" w:lineRule="exact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               UNIDADE DE EXERCÍCIO</w:t>
            </w:r>
          </w:p>
        </w:tc>
      </w:tr>
      <w:tr w:rsidR="00E97CB5" w14:paraId="6852EE2F" w14:textId="77777777" w:rsidTr="007D0B9F">
        <w:trPr>
          <w:gridAfter w:val="1"/>
          <w:wAfter w:w="40" w:type="dxa"/>
          <w:cantSplit/>
          <w:trHeight w:val="140"/>
        </w:trPr>
        <w:tc>
          <w:tcPr>
            <w:tcW w:w="2405" w:type="dxa"/>
            <w:tcBorders>
              <w:top w:val="dotted" w:sz="8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31B79" w14:textId="77777777" w:rsidR="00E97CB5" w:rsidRDefault="00E97CB5" w:rsidP="007D0B9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CÓDIGO U.A.</w:t>
            </w:r>
          </w:p>
        </w:tc>
        <w:tc>
          <w:tcPr>
            <w:tcW w:w="7801" w:type="dxa"/>
            <w:gridSpan w:val="2"/>
            <w:tcBorders>
              <w:top w:val="dotted" w:sz="8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41C5EE" w14:textId="77777777" w:rsidR="00E97CB5" w:rsidRDefault="00E97CB5" w:rsidP="007D0B9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DENOMINAÇÃO</w:t>
            </w:r>
          </w:p>
        </w:tc>
      </w:tr>
      <w:tr w:rsidR="00E97CB5" w14:paraId="394C4443" w14:textId="77777777" w:rsidTr="007D0B9F">
        <w:trPr>
          <w:gridAfter w:val="1"/>
          <w:wAfter w:w="40" w:type="dxa"/>
          <w:cantSplit/>
          <w:trHeight w:val="340"/>
        </w:trPr>
        <w:tc>
          <w:tcPr>
            <w:tcW w:w="2405" w:type="dxa"/>
            <w:tcBorders>
              <w:top w:val="dotted" w:sz="8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88027" w14:textId="77777777" w:rsidR="00E97CB5" w:rsidRDefault="00E97CB5" w:rsidP="007D0B9F">
            <w:pPr>
              <w:spacing w:line="200" w:lineRule="exact"/>
            </w:pPr>
          </w:p>
        </w:tc>
        <w:tc>
          <w:tcPr>
            <w:tcW w:w="7801" w:type="dxa"/>
            <w:gridSpan w:val="2"/>
            <w:tcBorders>
              <w:top w:val="dotted" w:sz="8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93468" w14:textId="77777777" w:rsidR="00E97CB5" w:rsidRDefault="00E97CB5" w:rsidP="007D0B9F">
            <w:pPr>
              <w:spacing w:line="200" w:lineRule="exact"/>
            </w:pPr>
          </w:p>
        </w:tc>
      </w:tr>
      <w:tr w:rsidR="00E97CB5" w14:paraId="79DD15DC" w14:textId="77777777" w:rsidTr="007D0B9F">
        <w:trPr>
          <w:cantSplit/>
          <w:trHeight w:val="323"/>
        </w:trPr>
        <w:tc>
          <w:tcPr>
            <w:tcW w:w="5092" w:type="dxa"/>
            <w:gridSpan w:val="2"/>
            <w:tcBorders>
              <w:top w:val="single" w:sz="8" w:space="0" w:color="000000"/>
              <w:left w:val="double" w:sz="4" w:space="0" w:color="000000"/>
              <w:bottom w:val="dotted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386F2" w14:textId="77777777" w:rsidR="00E97CB5" w:rsidRDefault="00E97CB5" w:rsidP="007D0B9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MUNICÍPIO</w:t>
            </w:r>
          </w:p>
        </w:tc>
        <w:tc>
          <w:tcPr>
            <w:tcW w:w="5114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CCC20" w14:textId="3080BB3E" w:rsidR="00E97CB5" w:rsidRDefault="0092458A" w:rsidP="007D0B9F">
            <w:pPr>
              <w:spacing w:line="200" w:lineRule="exact"/>
              <w:rPr>
                <w:rFonts w:ascii="Arial" w:hAnsi="Arial"/>
                <w:sz w:val="18"/>
              </w:rPr>
            </w:pPr>
            <w:r w:rsidRPr="0092458A">
              <w:rPr>
                <w:rFonts w:ascii="Arial" w:hAnsi="Arial"/>
                <w:sz w:val="18"/>
              </w:rPr>
              <w:t>UNIDADE REGIONAL DE ENSINO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EFDC23" w14:textId="77777777" w:rsidR="00E97CB5" w:rsidRDefault="00E97CB5" w:rsidP="007D0B9F">
            <w:pPr>
              <w:spacing w:line="200" w:lineRule="exact"/>
              <w:rPr>
                <w:rFonts w:ascii="Arial" w:hAnsi="Arial"/>
                <w:sz w:val="18"/>
              </w:rPr>
            </w:pPr>
          </w:p>
        </w:tc>
      </w:tr>
      <w:tr w:rsidR="00E97CB5" w:rsidRPr="001606FD" w14:paraId="1CC2E8C2" w14:textId="77777777" w:rsidTr="007D0B9F">
        <w:trPr>
          <w:cantSplit/>
          <w:trHeight w:val="323"/>
        </w:trPr>
        <w:tc>
          <w:tcPr>
            <w:tcW w:w="5092" w:type="dxa"/>
            <w:gridSpan w:val="2"/>
            <w:tcBorders>
              <w:top w:val="dotted" w:sz="8" w:space="0" w:color="000000"/>
              <w:left w:val="double" w:sz="4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C8F62" w14:textId="77777777" w:rsidR="00E97CB5" w:rsidRPr="001606FD" w:rsidRDefault="00E97CB5" w:rsidP="007D0B9F">
            <w:pPr>
              <w:spacing w:line="200" w:lineRule="exact"/>
            </w:pPr>
          </w:p>
        </w:tc>
        <w:tc>
          <w:tcPr>
            <w:tcW w:w="5114" w:type="dxa"/>
            <w:tcBorders>
              <w:top w:val="dotted" w:sz="8" w:space="0" w:color="000000"/>
              <w:left w:val="single" w:sz="8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5832F" w14:textId="77777777" w:rsidR="00E97CB5" w:rsidRPr="001606FD" w:rsidRDefault="00E97CB5" w:rsidP="007D0B9F">
            <w:r w:rsidRPr="001606FD">
              <w:rPr>
                <w:rFonts w:ascii="Arial" w:hAnsi="Arial"/>
                <w:sz w:val="18"/>
              </w:rPr>
              <w:t>SÃO JOÃO DA BOA VISTA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F68115" w14:textId="77777777" w:rsidR="00E97CB5" w:rsidRPr="001606FD" w:rsidRDefault="00E97CB5" w:rsidP="007D0B9F"/>
        </w:tc>
      </w:tr>
    </w:tbl>
    <w:p w14:paraId="24CC71E2" w14:textId="77777777" w:rsidR="00706A78" w:rsidRDefault="00706A78" w:rsidP="00E97CB5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</w:p>
    <w:tbl>
      <w:tblPr>
        <w:tblW w:w="10169" w:type="dxa"/>
        <w:tblInd w:w="250" w:type="dxa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tted" w:sz="8" w:space="0" w:color="000000" w:themeColor="text1"/>
          <w:insideV w:val="double" w:sz="4" w:space="0" w:color="000000" w:themeColor="text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9"/>
        <w:gridCol w:w="3390"/>
        <w:gridCol w:w="3390"/>
      </w:tblGrid>
      <w:tr w:rsidR="00706A78" w:rsidRPr="007A4EC3" w14:paraId="09B5EC39" w14:textId="77777777" w:rsidTr="00F42EBB">
        <w:tc>
          <w:tcPr>
            <w:tcW w:w="1016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9AD30" w14:textId="77777777" w:rsidR="00706A78" w:rsidRPr="007A4EC3" w:rsidRDefault="00706A78" w:rsidP="00F42EBB">
            <w:pPr>
              <w:pStyle w:val="Cabealho"/>
              <w:tabs>
                <w:tab w:val="clear" w:pos="4419"/>
                <w:tab w:val="clear" w:pos="8838"/>
              </w:tabs>
              <w:ind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TIPO DE ENSINO DAS AULAS MINISTRADAS</w:t>
            </w:r>
          </w:p>
        </w:tc>
      </w:tr>
      <w:tr w:rsidR="00706A78" w:rsidRPr="007A4EC3" w14:paraId="4FA56AC7" w14:textId="77777777" w:rsidTr="00F42EBB">
        <w:trPr>
          <w:trHeight w:val="344"/>
        </w:trPr>
        <w:tc>
          <w:tcPr>
            <w:tcW w:w="33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3FBC2" w14:textId="1DF63456" w:rsidR="00706A78" w:rsidRPr="007A4EC3" w:rsidRDefault="007A0E80" w:rsidP="00F42EBB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980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7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06A78">
              <w:rPr>
                <w:rFonts w:ascii="Arial" w:hAnsi="Arial" w:cs="Arial"/>
              </w:rPr>
              <w:t xml:space="preserve"> EF Anos iniciais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C4E0C08" w14:textId="77777777" w:rsidR="00706A78" w:rsidRPr="007A4EC3" w:rsidRDefault="007A0E80" w:rsidP="00F42EBB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90335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7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06A78">
              <w:rPr>
                <w:rFonts w:ascii="Arial" w:hAnsi="Arial" w:cs="Arial"/>
              </w:rPr>
              <w:t xml:space="preserve"> EF Anos finais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9305E7A" w14:textId="77777777" w:rsidR="00706A78" w:rsidRPr="007A4EC3" w:rsidRDefault="007A0E80" w:rsidP="00F42EBB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16448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7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06A78">
              <w:rPr>
                <w:rFonts w:ascii="Arial" w:hAnsi="Arial" w:cs="Arial"/>
              </w:rPr>
              <w:t xml:space="preserve"> Ensino médio</w:t>
            </w:r>
          </w:p>
        </w:tc>
      </w:tr>
    </w:tbl>
    <w:p w14:paraId="253DE84E" w14:textId="32D5CA1D" w:rsidR="00706A78" w:rsidRPr="00706A78" w:rsidRDefault="00E97CB5" w:rsidP="00E97CB5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  <w:r w:rsidRPr="00DB57C8">
        <w:rPr>
          <w:rFonts w:ascii="Arial" w:hAnsi="Arial"/>
          <w:sz w:val="8"/>
          <w:szCs w:val="8"/>
        </w:rPr>
        <w:t xml:space="preserve">   </w:t>
      </w:r>
    </w:p>
    <w:tbl>
      <w:tblPr>
        <w:tblW w:w="10206" w:type="dxa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4819"/>
        <w:gridCol w:w="2835"/>
      </w:tblGrid>
      <w:tr w:rsidR="00E97CB5" w14:paraId="54EB797F" w14:textId="77777777" w:rsidTr="00E97CB5">
        <w:trPr>
          <w:trHeight w:val="574"/>
        </w:trPr>
        <w:tc>
          <w:tcPr>
            <w:tcW w:w="2552" w:type="dxa"/>
            <w:tcBorders>
              <w:top w:val="doub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C1529" w14:textId="77777777" w:rsidR="00E97CB5" w:rsidRDefault="00E97CB5" w:rsidP="007D0B9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 PARTIR DE</w:t>
            </w:r>
          </w:p>
        </w:tc>
        <w:tc>
          <w:tcPr>
            <w:tcW w:w="4819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04AB47" w14:textId="039A307D" w:rsidR="00E97CB5" w:rsidRDefault="00E97CB5" w:rsidP="007D0B9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FAZENDO JUS À CARGA SUPLEMENTAR / HORÁRIA</w:t>
            </w:r>
          </w:p>
          <w:p w14:paraId="4C2B6D0D" w14:textId="77777777" w:rsidR="00E97CB5" w:rsidRDefault="00E97CB5" w:rsidP="007D0B9F">
            <w:pPr>
              <w:pStyle w:val="Cabealh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376A5" w14:textId="77777777" w:rsidR="00E97CB5" w:rsidRDefault="00E97CB5" w:rsidP="007D0B9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PUBL. D.O.E.</w:t>
            </w:r>
          </w:p>
        </w:tc>
      </w:tr>
      <w:tr w:rsidR="00E97CB5" w14:paraId="370A51FD" w14:textId="77777777" w:rsidTr="00E97CB5">
        <w:trPr>
          <w:trHeight w:val="517"/>
        </w:trPr>
        <w:tc>
          <w:tcPr>
            <w:tcW w:w="2552" w:type="dxa"/>
            <w:tcBorders>
              <w:top w:val="dotted" w:sz="8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0EA01" w14:textId="77777777" w:rsidR="00E97CB5" w:rsidRDefault="00E97CB5" w:rsidP="007D0B9F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</w:p>
        </w:tc>
        <w:tc>
          <w:tcPr>
            <w:tcW w:w="4819" w:type="dxa"/>
            <w:tcBorders>
              <w:top w:val="dotted" w:sz="8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E25A6" w14:textId="132F0688" w:rsidR="00E97CB5" w:rsidRDefault="00706A78" w:rsidP="007D0B9F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  <w:r>
              <w:rPr>
                <w:rFonts w:ascii="Arial" w:hAnsi="Arial"/>
                <w:sz w:val="18"/>
                <w:szCs w:val="18"/>
              </w:rPr>
              <w:t xml:space="preserve">XXX </w:t>
            </w:r>
            <w:r w:rsidR="00E97CB5">
              <w:rPr>
                <w:rFonts w:ascii="Arial" w:hAnsi="Arial"/>
                <w:sz w:val="18"/>
                <w:szCs w:val="18"/>
              </w:rPr>
              <w:t>Horas Mensais</w:t>
            </w:r>
          </w:p>
        </w:tc>
        <w:tc>
          <w:tcPr>
            <w:tcW w:w="2835" w:type="dxa"/>
            <w:tcBorders>
              <w:top w:val="dotted" w:sz="8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6F964" w14:textId="77777777" w:rsidR="00E97CB5" w:rsidRDefault="00E97CB5" w:rsidP="007D0B9F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</w:p>
        </w:tc>
      </w:tr>
    </w:tbl>
    <w:p w14:paraId="21F824EA" w14:textId="77777777" w:rsidR="00E97CB5" w:rsidRDefault="00E97CB5" w:rsidP="00E97CB5">
      <w:pPr>
        <w:pStyle w:val="Cabealho"/>
        <w:tabs>
          <w:tab w:val="clear" w:pos="4419"/>
          <w:tab w:val="clear" w:pos="8838"/>
        </w:tabs>
        <w:rPr>
          <w:rFonts w:ascii="Arial" w:hAnsi="Arial"/>
          <w:sz w:val="10"/>
          <w:szCs w:val="10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7"/>
        <w:gridCol w:w="6379"/>
      </w:tblGrid>
      <w:tr w:rsidR="00E97CB5" w14:paraId="0B42AF51" w14:textId="77777777" w:rsidTr="007D0B9F">
        <w:trPr>
          <w:cantSplit/>
          <w:trHeight w:val="100"/>
        </w:trPr>
        <w:tc>
          <w:tcPr>
            <w:tcW w:w="3827" w:type="dxa"/>
            <w:tcBorders>
              <w:top w:val="doub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CDBDB" w14:textId="77777777" w:rsidR="00E97CB5" w:rsidRDefault="00E97CB5" w:rsidP="007D0B9F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Local e Data</w:t>
            </w:r>
          </w:p>
        </w:tc>
        <w:tc>
          <w:tcPr>
            <w:tcW w:w="6379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B38E6" w14:textId="18038A31" w:rsidR="00E97CB5" w:rsidRDefault="00E97CB5" w:rsidP="007D0B9F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Carimbo e Assinatura do </w:t>
            </w:r>
            <w:r w:rsidR="0092458A">
              <w:rPr>
                <w:rFonts w:ascii="Arial" w:hAnsi="Arial"/>
                <w:sz w:val="18"/>
              </w:rPr>
              <w:t xml:space="preserve">Coordenador - </w:t>
            </w:r>
            <w:r>
              <w:rPr>
                <w:rFonts w:ascii="Arial" w:hAnsi="Arial"/>
                <w:sz w:val="18"/>
              </w:rPr>
              <w:t>Dirigente Regional de Ensino</w:t>
            </w:r>
          </w:p>
        </w:tc>
      </w:tr>
      <w:tr w:rsidR="00E97CB5" w14:paraId="019D3298" w14:textId="77777777" w:rsidTr="007D0B9F">
        <w:trPr>
          <w:cantSplit/>
          <w:trHeight w:val="1061"/>
        </w:trPr>
        <w:tc>
          <w:tcPr>
            <w:tcW w:w="3827" w:type="dxa"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C6F26" w14:textId="5AD946C0" w:rsidR="00E97CB5" w:rsidRDefault="00221DD5" w:rsidP="0092458A">
            <w:pPr>
              <w:spacing w:line="200" w:lineRule="exact"/>
              <w:rPr>
                <w:rFonts w:ascii="Arial" w:hAnsi="Arial"/>
                <w:sz w:val="18"/>
              </w:rPr>
            </w:pPr>
            <w:bookmarkStart w:id="0" w:name="Texto111"/>
            <w:r>
              <w:rPr>
                <w:rFonts w:ascii="Arial" w:hAnsi="Arial"/>
                <w:sz w:val="18"/>
              </w:rPr>
              <w:t>SÃO JOÃO DA BOA VISTA,</w:t>
            </w:r>
            <w:r w:rsidR="0092458A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6379" w:type="dxa"/>
            <w:tcBorders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0CB89" w14:textId="77777777" w:rsidR="00E97CB5" w:rsidRDefault="00E97CB5" w:rsidP="007D0B9F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  <w:bookmarkStart w:id="1" w:name="_GoBack"/>
            <w:bookmarkEnd w:id="0"/>
            <w:bookmarkEnd w:id="1"/>
          </w:p>
        </w:tc>
      </w:tr>
    </w:tbl>
    <w:p w14:paraId="39A77D1C" w14:textId="77777777" w:rsidR="00E97CB5" w:rsidRDefault="00E97CB5">
      <w:pPr>
        <w:rPr>
          <w:rFonts w:ascii="Arial" w:hAnsi="Arial"/>
          <w:sz w:val="8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EB1FE0" w14:paraId="35FA3113" w14:textId="77777777">
        <w:trPr>
          <w:trHeight w:val="209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F97495" w14:textId="1D933325" w:rsidR="00EB1FE0" w:rsidRDefault="00122ED4">
            <w:pPr>
              <w:pStyle w:val="Ttulo3"/>
              <w:spacing w:before="40"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8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U S O     D O     D </w:t>
            </w:r>
            <w:proofErr w:type="spellStart"/>
            <w:r>
              <w:rPr>
                <w:rFonts w:ascii="Arial" w:hAnsi="Arial"/>
                <w:sz w:val="22"/>
              </w:rPr>
              <w:t>D</w:t>
            </w:r>
            <w:proofErr w:type="spellEnd"/>
            <w:r>
              <w:rPr>
                <w:rFonts w:ascii="Arial" w:hAnsi="Arial"/>
                <w:sz w:val="22"/>
              </w:rPr>
              <w:t xml:space="preserve"> P E</w:t>
            </w:r>
          </w:p>
        </w:tc>
      </w:tr>
      <w:tr w:rsidR="00EB1FE0" w14:paraId="74759F99" w14:textId="77777777">
        <w:trPr>
          <w:trHeight w:val="1640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39818A" w14:textId="77777777" w:rsidR="00EB1FE0" w:rsidRDefault="00EB1FE0">
            <w:pPr>
              <w:rPr>
                <w:rFonts w:ascii="Arial" w:hAnsi="Arial"/>
                <w:sz w:val="16"/>
              </w:rPr>
            </w:pPr>
          </w:p>
          <w:p w14:paraId="6B2B6A97" w14:textId="77777777" w:rsidR="00EB1FE0" w:rsidRDefault="00EB1FE0">
            <w:pPr>
              <w:rPr>
                <w:rFonts w:ascii="Arial" w:hAnsi="Arial"/>
                <w:sz w:val="16"/>
              </w:rPr>
            </w:pPr>
          </w:p>
          <w:p w14:paraId="7BA50C6D" w14:textId="77777777" w:rsidR="00EB1FE0" w:rsidRDefault="00EB1FE0">
            <w:pPr>
              <w:rPr>
                <w:rFonts w:ascii="Arial" w:hAnsi="Arial"/>
                <w:sz w:val="16"/>
              </w:rPr>
            </w:pPr>
          </w:p>
          <w:p w14:paraId="05DAAF42" w14:textId="77777777" w:rsidR="00EB1FE0" w:rsidRDefault="00EB1FE0">
            <w:pPr>
              <w:rPr>
                <w:rFonts w:ascii="Arial" w:hAnsi="Arial"/>
                <w:sz w:val="16"/>
              </w:rPr>
            </w:pPr>
          </w:p>
          <w:p w14:paraId="31821B9E" w14:textId="77777777" w:rsidR="00EB1FE0" w:rsidRDefault="00EB1FE0">
            <w:pPr>
              <w:rPr>
                <w:rFonts w:ascii="Arial" w:hAnsi="Arial"/>
                <w:sz w:val="16"/>
              </w:rPr>
            </w:pPr>
          </w:p>
          <w:p w14:paraId="676A4F6B" w14:textId="77777777" w:rsidR="00EB1FE0" w:rsidRDefault="00EB1FE0">
            <w:pPr>
              <w:rPr>
                <w:rFonts w:ascii="Arial" w:hAnsi="Arial"/>
                <w:sz w:val="16"/>
              </w:rPr>
            </w:pPr>
          </w:p>
        </w:tc>
      </w:tr>
    </w:tbl>
    <w:p w14:paraId="5F78A7B7" w14:textId="77777777" w:rsidR="00EB1FE0" w:rsidRDefault="00122ED4">
      <w:r>
        <w:rPr>
          <w:rFonts w:ascii="Arial" w:hAnsi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CBA2C5" wp14:editId="5B30568D">
                <wp:simplePos x="0" y="0"/>
                <wp:positionH relativeFrom="column">
                  <wp:posOffset>5558793</wp:posOffset>
                </wp:positionH>
                <wp:positionV relativeFrom="page">
                  <wp:posOffset>371475</wp:posOffset>
                </wp:positionV>
                <wp:extent cx="45720" cy="86996"/>
                <wp:effectExtent l="57150" t="0" r="49530" b="8254"/>
                <wp:wrapTight wrapText="bothSides">
                  <wp:wrapPolygon edited="0">
                    <wp:start x="-27000" y="0"/>
                    <wp:lineTo x="-27000" y="18920"/>
                    <wp:lineTo x="36000" y="18920"/>
                    <wp:lineTo x="36000" y="0"/>
                    <wp:lineTo x="-27000" y="0"/>
                  </wp:wrapPolygon>
                </wp:wrapTight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" cy="869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E941F55" w14:textId="77777777" w:rsidR="00EB1FE0" w:rsidRDefault="00EB1FE0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CBA2C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37.7pt;margin-top:29.25pt;width:3.6pt;height:6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" filled="f" stroked="f">
                <v:textbox>
                  <w:txbxContent>
                    <w:p w14:paraId="6E941F55" w14:textId="77777777" w:rsidR="00EB1FE0" w:rsidRDefault="00EB1FE0"/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" w:hAnsi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754A25" wp14:editId="76AA4EFF">
                <wp:simplePos x="0" y="0"/>
                <wp:positionH relativeFrom="column">
                  <wp:posOffset>4939661</wp:posOffset>
                </wp:positionH>
                <wp:positionV relativeFrom="page">
                  <wp:posOffset>323853</wp:posOffset>
                </wp:positionV>
                <wp:extent cx="45720" cy="86996"/>
                <wp:effectExtent l="57150" t="0" r="49530" b="8254"/>
                <wp:wrapTight wrapText="bothSides">
                  <wp:wrapPolygon edited="0">
                    <wp:start x="-27000" y="0"/>
                    <wp:lineTo x="-27000" y="18920"/>
                    <wp:lineTo x="36000" y="18920"/>
                    <wp:lineTo x="36000" y="0"/>
                    <wp:lineTo x="-27000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" cy="869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F00ECEB" w14:textId="77777777" w:rsidR="00EB1FE0" w:rsidRDefault="00EB1FE0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54A25" id="Text Box 3" o:spid="_x0000_s1027" type="#_x0000_t202" style="position:absolute;margin-left:388.95pt;margin-top:25.5pt;width:3.6pt;height:6.8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" filled="f" stroked="f">
                <v:textbox>
                  <w:txbxContent>
                    <w:p w14:paraId="0F00ECEB" w14:textId="77777777" w:rsidR="00EB1FE0" w:rsidRDefault="00EB1FE0"/>
                  </w:txbxContent>
                </v:textbox>
                <w10:wrap type="tight" anchory="page"/>
              </v:shape>
            </w:pict>
          </mc:Fallback>
        </mc:AlternateContent>
      </w:r>
    </w:p>
    <w:sectPr w:rsidR="00EB1FE0">
      <w:footerReference w:type="default" r:id="rId7"/>
      <w:pgSz w:w="11907" w:h="16840"/>
      <w:pgMar w:top="568" w:right="1134" w:bottom="284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6D738" w14:textId="77777777" w:rsidR="007A0E80" w:rsidRDefault="007A0E80">
      <w:r>
        <w:separator/>
      </w:r>
    </w:p>
  </w:endnote>
  <w:endnote w:type="continuationSeparator" w:id="0">
    <w:p w14:paraId="2E01F6B8" w14:textId="77777777" w:rsidR="007A0E80" w:rsidRDefault="007A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6743D" w14:textId="3C8D3D64" w:rsidR="0025280A" w:rsidRDefault="0025280A" w:rsidP="0025280A">
    <w:pPr>
      <w:pStyle w:val="Rodap"/>
      <w:rPr>
        <w:rFonts w:ascii="Arial" w:hAnsi="Arial"/>
        <w:b/>
        <w:i/>
        <w:sz w:val="12"/>
      </w:rPr>
    </w:pPr>
  </w:p>
  <w:p w14:paraId="095524CC" w14:textId="2D76266C" w:rsidR="006915B7" w:rsidRDefault="007A0E8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4C3EF" w14:textId="77777777" w:rsidR="007A0E80" w:rsidRDefault="007A0E80">
      <w:r>
        <w:rPr>
          <w:color w:val="000000"/>
        </w:rPr>
        <w:separator/>
      </w:r>
    </w:p>
  </w:footnote>
  <w:footnote w:type="continuationSeparator" w:id="0">
    <w:p w14:paraId="035B67B7" w14:textId="77777777" w:rsidR="007A0E80" w:rsidRDefault="007A0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FE0"/>
    <w:rsid w:val="00122ED4"/>
    <w:rsid w:val="00201DC8"/>
    <w:rsid w:val="002108A5"/>
    <w:rsid w:val="00221DD5"/>
    <w:rsid w:val="0025280A"/>
    <w:rsid w:val="002D5B3C"/>
    <w:rsid w:val="003E4030"/>
    <w:rsid w:val="0066128B"/>
    <w:rsid w:val="00686060"/>
    <w:rsid w:val="006D6D4E"/>
    <w:rsid w:val="00706A78"/>
    <w:rsid w:val="0075780E"/>
    <w:rsid w:val="007904DE"/>
    <w:rsid w:val="007A0E80"/>
    <w:rsid w:val="007E764C"/>
    <w:rsid w:val="008456F8"/>
    <w:rsid w:val="00861540"/>
    <w:rsid w:val="008753B2"/>
    <w:rsid w:val="008A2461"/>
    <w:rsid w:val="008F0CE5"/>
    <w:rsid w:val="0092458A"/>
    <w:rsid w:val="00943EDB"/>
    <w:rsid w:val="009E7E2A"/>
    <w:rsid w:val="00A45963"/>
    <w:rsid w:val="00B02F8A"/>
    <w:rsid w:val="00B21138"/>
    <w:rsid w:val="00BF6667"/>
    <w:rsid w:val="00C74879"/>
    <w:rsid w:val="00D63F69"/>
    <w:rsid w:val="00DA7BED"/>
    <w:rsid w:val="00E61DCC"/>
    <w:rsid w:val="00E97CB5"/>
    <w:rsid w:val="00EB1FE0"/>
    <w:rsid w:val="00F750CB"/>
    <w:rsid w:val="00FC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188C"/>
  <w15:docId w15:val="{2BD051FE-C987-43A0-B976-649D0AF46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paragraph" w:styleId="Ttulo1">
    <w:name w:val="heading 1"/>
    <w:basedOn w:val="Normal"/>
    <w:next w:val="Normal"/>
    <w:uiPriority w:val="9"/>
    <w:qFormat/>
    <w:pPr>
      <w:keepNext/>
      <w:ind w:left="1462"/>
      <w:outlineLvl w:val="0"/>
    </w:pPr>
    <w:rPr>
      <w:sz w:val="24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jc w:val="center"/>
      <w:outlineLvl w:val="1"/>
    </w:pPr>
    <w:rPr>
      <w:b/>
      <w:sz w:val="18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jc w:val="center"/>
      <w:outlineLvl w:val="2"/>
    </w:pPr>
    <w:rPr>
      <w:b/>
      <w:sz w:val="16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ind w:left="1462" w:hanging="397"/>
      <w:outlineLvl w:val="3"/>
    </w:pPr>
    <w:rPr>
      <w:sz w:val="24"/>
    </w:rPr>
  </w:style>
  <w:style w:type="paragraph" w:styleId="Ttulo5">
    <w:name w:val="heading 5"/>
    <w:basedOn w:val="Normal"/>
    <w:next w:val="Normal"/>
    <w:uiPriority w:val="9"/>
    <w:unhideWhenUsed/>
    <w:qFormat/>
    <w:pPr>
      <w:keepNext/>
      <w:spacing w:line="240" w:lineRule="exact"/>
      <w:jc w:val="center"/>
      <w:outlineLvl w:val="4"/>
    </w:pPr>
    <w:rPr>
      <w:b/>
      <w:color w:val="000000"/>
      <w:sz w:val="14"/>
    </w:rPr>
  </w:style>
  <w:style w:type="paragraph" w:styleId="Ttulo6">
    <w:name w:val="heading 6"/>
    <w:basedOn w:val="Normal"/>
    <w:next w:val="Normal"/>
    <w:uiPriority w:val="9"/>
    <w:unhideWhenUsed/>
    <w:qFormat/>
    <w:pPr>
      <w:keepNext/>
      <w:spacing w:line="200" w:lineRule="exact"/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pPr>
      <w:keepNext/>
      <w:spacing w:line="180" w:lineRule="exact"/>
      <w:jc w:val="center"/>
      <w:outlineLvl w:val="6"/>
    </w:pPr>
    <w:rPr>
      <w:rFonts w:ascii="Arial" w:hAnsi="Arial"/>
      <w:b/>
      <w:color w:val="0000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sz w:val="18"/>
    </w:rPr>
  </w:style>
  <w:style w:type="paragraph" w:styleId="Corpodetexto2">
    <w:name w:val="Body Text 2"/>
    <w:basedOn w:val="Normal"/>
    <w:pPr>
      <w:spacing w:line="140" w:lineRule="exact"/>
      <w:jc w:val="center"/>
    </w:pPr>
    <w:rPr>
      <w:rFonts w:ascii="Courier New" w:hAnsi="Courier New"/>
      <w:b/>
      <w:sz w:val="16"/>
    </w:rPr>
  </w:style>
  <w:style w:type="paragraph" w:styleId="Corpodetexto3">
    <w:name w:val="Body Text 3"/>
    <w:basedOn w:val="Normal"/>
    <w:rPr>
      <w:rFonts w:ascii="Arial" w:hAnsi="Arial"/>
      <w:b/>
      <w:color w:val="00008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</w:style>
  <w:style w:type="character" w:customStyle="1" w:styleId="CabealhoChar">
    <w:name w:val="Cabeçalho Cha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222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GOVERNO DO ESTADO DE SÃO PAULO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GOVERNO DO ESTADO DE SÃO PAULO</dc:title>
  <dc:subject/>
  <dc:creator>SEE-SP</dc:creator>
  <cp:lastModifiedBy>Roberto Corvera Nascimento</cp:lastModifiedBy>
  <cp:revision>17</cp:revision>
  <cp:lastPrinted>2022-02-04T21:14:00Z</cp:lastPrinted>
  <dcterms:created xsi:type="dcterms:W3CDTF">2022-06-06T13:00:00Z</dcterms:created>
  <dcterms:modified xsi:type="dcterms:W3CDTF">2025-12-12T20:10:00Z</dcterms:modified>
</cp:coreProperties>
</file>